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30AF" w14:textId="7F653863" w:rsidR="00E17FF4" w:rsidRDefault="00627D25">
      <w:r>
        <w:t>Village of New Athens</w:t>
      </w:r>
    </w:p>
    <w:p w14:paraId="1BEDBA2A" w14:textId="36B407D0" w:rsidR="00627D25" w:rsidRDefault="00627D25" w:rsidP="00627D25">
      <w:pPr>
        <w:pStyle w:val="NoSpacing"/>
      </w:pPr>
      <w:r>
        <w:t>Committee of the Whole Meeting</w:t>
      </w:r>
    </w:p>
    <w:p w14:paraId="19C9A0AB" w14:textId="22CF2356" w:rsidR="00627D25" w:rsidRDefault="00627D25" w:rsidP="00627D25">
      <w:pPr>
        <w:pStyle w:val="NoSpacing"/>
      </w:pPr>
      <w:r>
        <w:t>0</w:t>
      </w:r>
      <w:r w:rsidR="00022A2A">
        <w:t>9</w:t>
      </w:r>
      <w:r>
        <w:t>/2</w:t>
      </w:r>
      <w:r w:rsidR="00022A2A">
        <w:t>2</w:t>
      </w:r>
      <w:r>
        <w:t>/2025</w:t>
      </w:r>
    </w:p>
    <w:p w14:paraId="2EE2798C" w14:textId="3B8110AF" w:rsidR="00627D25" w:rsidRDefault="00627D25" w:rsidP="00627D25">
      <w:pPr>
        <w:pStyle w:val="NoSpacing"/>
      </w:pPr>
      <w:r>
        <w:t>6:30 p.m.</w:t>
      </w:r>
    </w:p>
    <w:p w14:paraId="335ACCCE" w14:textId="77777777" w:rsidR="00627D25" w:rsidRDefault="00627D25" w:rsidP="00627D25">
      <w:pPr>
        <w:pStyle w:val="NoSpacing"/>
      </w:pPr>
    </w:p>
    <w:p w14:paraId="05C607F4" w14:textId="310BA370" w:rsidR="00627D25" w:rsidRDefault="00627D25" w:rsidP="00627D25">
      <w:pPr>
        <w:pStyle w:val="NoSpacing"/>
      </w:pPr>
      <w:r>
        <w:t xml:space="preserve">The meeting was called to order </w:t>
      </w:r>
      <w:r w:rsidR="00BB5CF9">
        <w:t>by Vice</w:t>
      </w:r>
      <w:r>
        <w:t xml:space="preserve"> President Arlene Geppert</w:t>
      </w:r>
      <w:r w:rsidR="00BB5CF9">
        <w:t xml:space="preserve">. </w:t>
      </w:r>
      <w:r>
        <w:t xml:space="preserve">Those in attendance were Gary Kearns, John </w:t>
      </w:r>
      <w:r w:rsidR="00E70746">
        <w:t>Feder, Rich</w:t>
      </w:r>
      <w:r w:rsidR="005612D5">
        <w:t xml:space="preserve"> </w:t>
      </w:r>
      <w:r w:rsidR="00E70746">
        <w:t xml:space="preserve">Stoops, </w:t>
      </w:r>
      <w:r w:rsidR="00154A4B">
        <w:t xml:space="preserve">Steve </w:t>
      </w:r>
      <w:r w:rsidR="004A649D">
        <w:t>Newbold,</w:t>
      </w:r>
      <w:r w:rsidR="00154A4B">
        <w:t xml:space="preserve"> </w:t>
      </w:r>
      <w:r w:rsidR="00E70746">
        <w:t>and</w:t>
      </w:r>
      <w:r>
        <w:t xml:space="preserve"> </w:t>
      </w:r>
      <w:r w:rsidR="00022A2A">
        <w:t>Richard Fitzgerald</w:t>
      </w:r>
      <w:r w:rsidR="00BB5CF9">
        <w:t>.</w:t>
      </w:r>
      <w:r>
        <w:t xml:space="preserve"> Nancy </w:t>
      </w:r>
      <w:r w:rsidR="00E70746">
        <w:t>Ritter</w:t>
      </w:r>
      <w:r w:rsidR="00C91719">
        <w:t>,</w:t>
      </w:r>
      <w:r>
        <w:t xml:space="preserve"> Village Clerk were also in attendance.</w:t>
      </w:r>
    </w:p>
    <w:p w14:paraId="2F75AE1B" w14:textId="77777777" w:rsidR="00627D25" w:rsidRDefault="00627D25" w:rsidP="00627D25">
      <w:pPr>
        <w:pStyle w:val="NoSpacing"/>
      </w:pPr>
    </w:p>
    <w:p w14:paraId="68EEC34D" w14:textId="28DA48AA" w:rsidR="00627D25" w:rsidRDefault="005612D5" w:rsidP="00627D25">
      <w:pPr>
        <w:pStyle w:val="NoSpacing"/>
        <w:rPr>
          <w:b/>
          <w:bCs/>
          <w:u w:val="single"/>
        </w:rPr>
      </w:pPr>
      <w:r w:rsidRPr="005612D5">
        <w:rPr>
          <w:b/>
          <w:bCs/>
          <w:u w:val="single"/>
        </w:rPr>
        <w:t xml:space="preserve">Visitors </w:t>
      </w:r>
    </w:p>
    <w:p w14:paraId="158B8C34" w14:textId="2B522F25" w:rsidR="005612D5" w:rsidRDefault="007B5CDB" w:rsidP="00627D25">
      <w:pPr>
        <w:pStyle w:val="NoSpacing"/>
      </w:pPr>
      <w:r>
        <w:t>Edwin Cockrell, Jr.</w:t>
      </w:r>
    </w:p>
    <w:p w14:paraId="3A195DBD" w14:textId="77777777" w:rsidR="007B5CDB" w:rsidRDefault="007B5CDB" w:rsidP="00627D25">
      <w:pPr>
        <w:pStyle w:val="NoSpacing"/>
      </w:pPr>
    </w:p>
    <w:p w14:paraId="2E228D88" w14:textId="3FABE248" w:rsidR="007B5CDB" w:rsidRPr="005612D5" w:rsidRDefault="00022A2A" w:rsidP="00627D25">
      <w:pPr>
        <w:pStyle w:val="NoSpacing"/>
      </w:pPr>
      <w:r>
        <w:t>Cockrell was present regarding the food truck Fridays at the park</w:t>
      </w:r>
      <w:r w:rsidR="00A10908">
        <w:t xml:space="preserve">. </w:t>
      </w:r>
      <w:r>
        <w:t>He wants to meet with Chris Remick to go over the bathrooms, electric, and barricades.</w:t>
      </w:r>
    </w:p>
    <w:p w14:paraId="1C0FA631" w14:textId="77777777" w:rsidR="00627D25" w:rsidRDefault="00627D25" w:rsidP="00627D25">
      <w:pPr>
        <w:pStyle w:val="NoSpacing"/>
      </w:pPr>
    </w:p>
    <w:p w14:paraId="17F78521" w14:textId="1CD8286A" w:rsidR="004D1587" w:rsidRDefault="00627D25" w:rsidP="00627D25">
      <w:pPr>
        <w:pStyle w:val="NoSpacing"/>
      </w:pPr>
      <w:r w:rsidRPr="00BB5CF9">
        <w:rPr>
          <w:b/>
          <w:bCs/>
        </w:rPr>
        <w:t>Streets and Alleys</w:t>
      </w:r>
      <w:r>
        <w:t xml:space="preserve"> – </w:t>
      </w:r>
      <w:r w:rsidR="00022A2A">
        <w:t xml:space="preserve">Nothing to </w:t>
      </w:r>
      <w:r w:rsidR="00A10908">
        <w:t>discuss.</w:t>
      </w:r>
    </w:p>
    <w:p w14:paraId="5FCD82AF" w14:textId="77777777" w:rsidR="00022A2A" w:rsidRDefault="00022A2A" w:rsidP="00627D25">
      <w:pPr>
        <w:pStyle w:val="NoSpacing"/>
      </w:pPr>
    </w:p>
    <w:p w14:paraId="43612AD7" w14:textId="059C2850" w:rsidR="00627D25" w:rsidRDefault="00627D25" w:rsidP="00627D25">
      <w:pPr>
        <w:pStyle w:val="NoSpacing"/>
      </w:pPr>
      <w:r w:rsidRPr="00BB5CF9">
        <w:rPr>
          <w:b/>
          <w:bCs/>
        </w:rPr>
        <w:t>Finance and Audit</w:t>
      </w:r>
      <w:r w:rsidR="00022A2A">
        <w:t xml:space="preserve"> – Nothing to </w:t>
      </w:r>
      <w:r w:rsidR="00A10908">
        <w:t>discuss.</w:t>
      </w:r>
    </w:p>
    <w:p w14:paraId="474031A2" w14:textId="77777777" w:rsidR="0079017C" w:rsidRDefault="0079017C" w:rsidP="00627D25">
      <w:pPr>
        <w:pStyle w:val="NoSpacing"/>
      </w:pPr>
    </w:p>
    <w:p w14:paraId="4CF53CDC" w14:textId="5263F9BF" w:rsidR="0079017C" w:rsidRDefault="00627D25" w:rsidP="00022A2A">
      <w:pPr>
        <w:pStyle w:val="NoSpacing"/>
      </w:pPr>
      <w:r w:rsidRPr="005612D5">
        <w:rPr>
          <w:b/>
          <w:bCs/>
        </w:rPr>
        <w:t>Water and Sewer</w:t>
      </w:r>
      <w:r>
        <w:t xml:space="preserve"> </w:t>
      </w:r>
      <w:r w:rsidR="00E70746">
        <w:t xml:space="preserve">– </w:t>
      </w:r>
      <w:r w:rsidR="00022A2A">
        <w:t xml:space="preserve">Nancy advised the Board that the autopay system is not </w:t>
      </w:r>
      <w:r w:rsidR="00A10908">
        <w:t>working,</w:t>
      </w:r>
      <w:r w:rsidR="00022A2A">
        <w:t xml:space="preserve"> and she has reached out to LOCIS to see what they can offer</w:t>
      </w:r>
      <w:r w:rsidR="00A10908">
        <w:t xml:space="preserve">. </w:t>
      </w:r>
      <w:r w:rsidR="00022A2A">
        <w:t xml:space="preserve">They sent a quote </w:t>
      </w:r>
      <w:r w:rsidR="00A10908">
        <w:t>of</w:t>
      </w:r>
      <w:r w:rsidR="00022A2A">
        <w:t xml:space="preserve"> $1,000 for the set-up and $197 per year thereafter</w:t>
      </w:r>
      <w:r w:rsidR="00A10908">
        <w:t xml:space="preserve">. </w:t>
      </w:r>
      <w:r w:rsidR="00022A2A">
        <w:t xml:space="preserve">She will </w:t>
      </w:r>
      <w:r w:rsidR="00A10908">
        <w:t>double-check</w:t>
      </w:r>
      <w:r w:rsidR="00022A2A">
        <w:t xml:space="preserve"> with them to see how complicated this would be and if everything checks out good will put on agenda for the next board meeting.</w:t>
      </w:r>
    </w:p>
    <w:p w14:paraId="3E9F81EB" w14:textId="77777777" w:rsidR="00022A2A" w:rsidRDefault="00022A2A" w:rsidP="00022A2A">
      <w:pPr>
        <w:pStyle w:val="NoSpacing"/>
      </w:pPr>
    </w:p>
    <w:p w14:paraId="47C17F5D" w14:textId="1E687A2F" w:rsidR="00022A2A" w:rsidRDefault="00022A2A" w:rsidP="00022A2A">
      <w:pPr>
        <w:pStyle w:val="NoSpacing"/>
      </w:pPr>
      <w:r w:rsidRPr="00022A2A">
        <w:rPr>
          <w:b/>
          <w:bCs/>
        </w:rPr>
        <w:t xml:space="preserve">Personnel </w:t>
      </w:r>
      <w:r>
        <w:t>– The Board discussed going into executive session towards the end of the meeting to go over the resumes for the office position and to discuss comp time.</w:t>
      </w:r>
    </w:p>
    <w:p w14:paraId="1072C269" w14:textId="77777777" w:rsidR="009A16A9" w:rsidRDefault="009A16A9" w:rsidP="00627D25">
      <w:pPr>
        <w:pStyle w:val="NoSpacing"/>
      </w:pPr>
    </w:p>
    <w:p w14:paraId="3FB4E2BF" w14:textId="1E7B2A4F" w:rsidR="004860C1" w:rsidRDefault="00627D25" w:rsidP="004D1587">
      <w:pPr>
        <w:pStyle w:val="NoSpacing"/>
      </w:pPr>
      <w:r w:rsidRPr="00BB5CF9">
        <w:rPr>
          <w:b/>
          <w:bCs/>
        </w:rPr>
        <w:t>Public Property and Parks</w:t>
      </w:r>
      <w:r>
        <w:t xml:space="preserve"> – </w:t>
      </w:r>
      <w:r w:rsidR="00022A2A">
        <w:t xml:space="preserve">Nothing to </w:t>
      </w:r>
      <w:r w:rsidR="00A10908">
        <w:t>discuss.</w:t>
      </w:r>
    </w:p>
    <w:p w14:paraId="78E7064A" w14:textId="77777777" w:rsidR="009A16A9" w:rsidRDefault="009A16A9" w:rsidP="009A16A9">
      <w:pPr>
        <w:pStyle w:val="NoSpacing"/>
      </w:pPr>
    </w:p>
    <w:p w14:paraId="1BE59B09" w14:textId="36429685" w:rsidR="00627D25" w:rsidRDefault="00627D25" w:rsidP="00627D25">
      <w:pPr>
        <w:pStyle w:val="NoSpacing"/>
      </w:pPr>
      <w:r w:rsidRPr="00BB5CF9">
        <w:rPr>
          <w:b/>
          <w:bCs/>
        </w:rPr>
        <w:t>Cemetery</w:t>
      </w:r>
      <w:r>
        <w:t xml:space="preserve"> – Nothing to </w:t>
      </w:r>
      <w:r w:rsidR="00BB5CF9">
        <w:t>discuss.</w:t>
      </w:r>
    </w:p>
    <w:p w14:paraId="0E6CC9B9" w14:textId="77777777" w:rsidR="004860C1" w:rsidRDefault="004860C1" w:rsidP="00627D25">
      <w:pPr>
        <w:pStyle w:val="NoSpacing"/>
      </w:pPr>
    </w:p>
    <w:p w14:paraId="117EF550" w14:textId="3359BCB0" w:rsidR="00BB5CF9" w:rsidRDefault="00627D25" w:rsidP="00BB5CF9">
      <w:pPr>
        <w:pStyle w:val="NoSpacing"/>
      </w:pPr>
      <w:r w:rsidRPr="00BB5CF9">
        <w:rPr>
          <w:b/>
          <w:bCs/>
        </w:rPr>
        <w:t xml:space="preserve">Ordinance </w:t>
      </w:r>
      <w:r w:rsidR="004D1587">
        <w:rPr>
          <w:b/>
          <w:bCs/>
        </w:rPr>
        <w:t xml:space="preserve">– </w:t>
      </w:r>
      <w:r w:rsidR="00022A2A">
        <w:t xml:space="preserve">Mayor Newbold said the attorney still </w:t>
      </w:r>
      <w:r w:rsidR="00A10908">
        <w:t>has not</w:t>
      </w:r>
      <w:r w:rsidR="00022A2A">
        <w:t xml:space="preserve"> finished the ordinance regarding manufactured homes</w:t>
      </w:r>
      <w:r w:rsidR="00A10908">
        <w:t xml:space="preserve">. </w:t>
      </w:r>
      <w:r w:rsidR="00022A2A">
        <w:t>Trustee Feder advised that there are two people waiting for this to go through</w:t>
      </w:r>
      <w:r w:rsidR="00A10908">
        <w:t xml:space="preserve">. </w:t>
      </w:r>
      <w:r w:rsidR="00022A2A">
        <w:t>He suggests they order their homes anyway.</w:t>
      </w:r>
    </w:p>
    <w:p w14:paraId="465A99C6" w14:textId="77777777" w:rsidR="00022A2A" w:rsidRDefault="00022A2A" w:rsidP="00BB5CF9">
      <w:pPr>
        <w:pStyle w:val="NoSpacing"/>
      </w:pPr>
    </w:p>
    <w:p w14:paraId="61301CA3" w14:textId="67B215C4" w:rsidR="00BB5CF9" w:rsidRDefault="00BB5CF9" w:rsidP="00BB5CF9">
      <w:pPr>
        <w:pStyle w:val="NoSpacing"/>
      </w:pPr>
      <w:r w:rsidRPr="00BB5CF9">
        <w:rPr>
          <w:b/>
          <w:bCs/>
        </w:rPr>
        <w:t>Improvement and Grants</w:t>
      </w:r>
      <w:r>
        <w:t xml:space="preserve"> – </w:t>
      </w:r>
      <w:r w:rsidR="00A10908">
        <w:t xml:space="preserve">Trustee Stoops said that he and Chris Remick are putting together data for the park grant. </w:t>
      </w:r>
    </w:p>
    <w:p w14:paraId="31829BFF" w14:textId="77777777" w:rsidR="00B825AF" w:rsidRDefault="00B825AF" w:rsidP="00BB5CF9">
      <w:pPr>
        <w:pStyle w:val="NoSpacing"/>
      </w:pPr>
    </w:p>
    <w:p w14:paraId="3D6B4B0A" w14:textId="2E8DA611" w:rsidR="00BB5CF9" w:rsidRDefault="00BB5CF9" w:rsidP="00BB5CF9">
      <w:pPr>
        <w:pStyle w:val="NoSpacing"/>
      </w:pPr>
      <w:r w:rsidRPr="00BB5CF9">
        <w:rPr>
          <w:b/>
          <w:bCs/>
        </w:rPr>
        <w:t>Public Safety</w:t>
      </w:r>
      <w:r>
        <w:t xml:space="preserve"> – </w:t>
      </w:r>
      <w:r w:rsidR="004D1587">
        <w:t>Nothing to discuss.</w:t>
      </w:r>
    </w:p>
    <w:p w14:paraId="5CD937DC" w14:textId="77777777" w:rsidR="00B825AF" w:rsidRDefault="00B825AF" w:rsidP="00BB5CF9">
      <w:pPr>
        <w:pStyle w:val="NoSpacing"/>
      </w:pPr>
    </w:p>
    <w:p w14:paraId="2E1F661C" w14:textId="7AF47019" w:rsidR="00105DA3" w:rsidRDefault="00BB5CF9" w:rsidP="00A10908">
      <w:pPr>
        <w:pStyle w:val="NoSpacing"/>
      </w:pPr>
      <w:r w:rsidRPr="00BB5CF9">
        <w:rPr>
          <w:b/>
          <w:bCs/>
        </w:rPr>
        <w:t xml:space="preserve">Marina </w:t>
      </w:r>
      <w:r>
        <w:t xml:space="preserve">– </w:t>
      </w:r>
      <w:r w:rsidR="00A10908">
        <w:t>Mayor Newbold noted that Stan Sirtak reached out to him about doing some concert series at the campground. The consensus of the Board was not to do anything at this time.</w:t>
      </w:r>
    </w:p>
    <w:p w14:paraId="15B13E5E" w14:textId="77777777" w:rsidR="00B825AF" w:rsidRDefault="00B825AF" w:rsidP="00BB5CF9">
      <w:pPr>
        <w:pStyle w:val="NoSpacing"/>
      </w:pPr>
    </w:p>
    <w:p w14:paraId="11AAF7FC" w14:textId="0C0CACC1" w:rsidR="00105DA3" w:rsidRDefault="00BB5CF9" w:rsidP="00BB5CF9">
      <w:pPr>
        <w:pStyle w:val="NoSpacing"/>
      </w:pPr>
      <w:r w:rsidRPr="00BB5CF9">
        <w:rPr>
          <w:b/>
          <w:bCs/>
        </w:rPr>
        <w:t>Other Business</w:t>
      </w:r>
      <w:r>
        <w:t xml:space="preserve"> – </w:t>
      </w:r>
      <w:r w:rsidR="00A10908">
        <w:t>The Board recommended the Clerk advertise for bids for the two properties that were recently demolished, 1105 S. Mill St. and 502 S. Johnson St. It was said to put in the Freeburg Tribune, on the Village’s website and on the front door of Village Hall. Mayor Newbold stated that he could put on Facebook as well.</w:t>
      </w:r>
    </w:p>
    <w:p w14:paraId="6E956699" w14:textId="77777777" w:rsidR="00A10908" w:rsidRDefault="00A10908" w:rsidP="00BB5CF9">
      <w:pPr>
        <w:pStyle w:val="NoSpacing"/>
      </w:pPr>
    </w:p>
    <w:p w14:paraId="2C781802" w14:textId="77777777" w:rsidR="00A10908" w:rsidRDefault="00A10908" w:rsidP="00BB5CF9">
      <w:pPr>
        <w:pStyle w:val="NoSpacing"/>
      </w:pPr>
    </w:p>
    <w:p w14:paraId="5B881544" w14:textId="77777777" w:rsidR="00A10908" w:rsidRDefault="00A10908" w:rsidP="00BB5CF9">
      <w:pPr>
        <w:pStyle w:val="NoSpacing"/>
      </w:pPr>
    </w:p>
    <w:p w14:paraId="5E4A45AF" w14:textId="77777777" w:rsidR="00A10908" w:rsidRDefault="00A10908" w:rsidP="00BB5CF9">
      <w:pPr>
        <w:pStyle w:val="NoSpacing"/>
      </w:pPr>
    </w:p>
    <w:p w14:paraId="1FC8EC82" w14:textId="77777777" w:rsidR="00A10908" w:rsidRDefault="00A10908" w:rsidP="00BB5CF9">
      <w:pPr>
        <w:pStyle w:val="NoSpacing"/>
      </w:pPr>
    </w:p>
    <w:p w14:paraId="1BA9CD11" w14:textId="77777777" w:rsidR="00A10908" w:rsidRDefault="00A10908" w:rsidP="00BB5CF9">
      <w:pPr>
        <w:pStyle w:val="NoSpacing"/>
      </w:pPr>
    </w:p>
    <w:p w14:paraId="3AA930DC" w14:textId="77777777" w:rsidR="00A10908" w:rsidRDefault="00A10908" w:rsidP="00BB5CF9">
      <w:pPr>
        <w:pStyle w:val="NoSpacing"/>
      </w:pPr>
    </w:p>
    <w:p w14:paraId="5B0B5D32" w14:textId="5C2CB85A" w:rsidR="00105DA3" w:rsidRDefault="00105DA3" w:rsidP="00BB5CF9">
      <w:pPr>
        <w:pStyle w:val="NoSpacing"/>
      </w:pPr>
      <w:r>
        <w:t xml:space="preserve">The meeting entered executive session at </w:t>
      </w:r>
      <w:r w:rsidR="00A10908">
        <w:t>7</w:t>
      </w:r>
      <w:r>
        <w:t>:10 p.m.</w:t>
      </w:r>
    </w:p>
    <w:p w14:paraId="69A7B9A2" w14:textId="77777777" w:rsidR="00105DA3" w:rsidRDefault="00105DA3" w:rsidP="00BB5CF9">
      <w:pPr>
        <w:pStyle w:val="NoSpacing"/>
      </w:pPr>
    </w:p>
    <w:p w14:paraId="4C46FAD7" w14:textId="1D681992" w:rsidR="00105DA3" w:rsidRDefault="00105DA3" w:rsidP="00BB5CF9">
      <w:pPr>
        <w:pStyle w:val="NoSpacing"/>
      </w:pPr>
      <w:r>
        <w:t xml:space="preserve">The meeting returned to regular session at </w:t>
      </w:r>
      <w:r w:rsidR="00A10908">
        <w:t>7</w:t>
      </w:r>
      <w:r>
        <w:t>:4</w:t>
      </w:r>
      <w:r w:rsidR="00A10908">
        <w:t>6</w:t>
      </w:r>
      <w:r>
        <w:t xml:space="preserve"> p.m.</w:t>
      </w:r>
    </w:p>
    <w:p w14:paraId="53FFC4E8" w14:textId="77777777" w:rsidR="00BB5CF9" w:rsidRDefault="00BB5CF9" w:rsidP="00BB5CF9">
      <w:pPr>
        <w:pStyle w:val="NoSpacing"/>
      </w:pPr>
    </w:p>
    <w:p w14:paraId="135EDE05" w14:textId="6C04011D" w:rsidR="00BB5CF9" w:rsidRDefault="00BB5CF9" w:rsidP="00BB5CF9">
      <w:pPr>
        <w:pStyle w:val="NoSpacing"/>
      </w:pPr>
      <w:r>
        <w:t xml:space="preserve">There being no further business the meeting adjourned at </w:t>
      </w:r>
      <w:r w:rsidR="00A10908">
        <w:t>7</w:t>
      </w:r>
      <w:r w:rsidR="004D1587">
        <w:t>:</w:t>
      </w:r>
      <w:r w:rsidR="004A649D">
        <w:t>4</w:t>
      </w:r>
      <w:r w:rsidR="00A10908">
        <w:t>6</w:t>
      </w:r>
      <w:r>
        <w:t xml:space="preserve"> p.m.</w:t>
      </w:r>
    </w:p>
    <w:p w14:paraId="54FEE290" w14:textId="77777777" w:rsidR="00A10908" w:rsidRDefault="00A10908" w:rsidP="00BB5CF9">
      <w:pPr>
        <w:pStyle w:val="NoSpacing"/>
      </w:pPr>
    </w:p>
    <w:p w14:paraId="3DFC8DC1" w14:textId="07C42B70" w:rsidR="00BB5CF9" w:rsidRDefault="00BB5CF9" w:rsidP="00BB5CF9">
      <w:pPr>
        <w:pStyle w:val="NoSpacing"/>
      </w:pPr>
      <w:r>
        <w:tab/>
      </w:r>
      <w:r>
        <w:tab/>
      </w:r>
      <w:r>
        <w:tab/>
      </w:r>
      <w:r>
        <w:tab/>
      </w:r>
      <w:r>
        <w:tab/>
      </w:r>
      <w:r>
        <w:tab/>
      </w:r>
      <w:r>
        <w:tab/>
      </w:r>
      <w:r>
        <w:tab/>
      </w:r>
      <w:r w:rsidR="00A10908">
        <w:tab/>
      </w:r>
      <w:r>
        <w:t>Arlene Geppert</w:t>
      </w:r>
    </w:p>
    <w:p w14:paraId="601A45FB" w14:textId="1B79700C" w:rsidR="00BB5CF9" w:rsidRDefault="00BB5CF9" w:rsidP="00BB5CF9">
      <w:pPr>
        <w:pStyle w:val="NoSpacing"/>
      </w:pPr>
      <w:r>
        <w:tab/>
      </w:r>
      <w:r>
        <w:tab/>
      </w:r>
      <w:r>
        <w:tab/>
      </w:r>
      <w:r>
        <w:tab/>
      </w:r>
      <w:r>
        <w:tab/>
      </w:r>
      <w:r>
        <w:tab/>
      </w:r>
      <w:r>
        <w:tab/>
      </w:r>
      <w:r>
        <w:tab/>
      </w:r>
      <w:r>
        <w:tab/>
        <w:t>Vice President</w:t>
      </w:r>
    </w:p>
    <w:p w14:paraId="63BDCF19" w14:textId="77777777" w:rsidR="00BB5CF9" w:rsidRDefault="00BB5CF9" w:rsidP="00BB5CF9">
      <w:pPr>
        <w:pStyle w:val="NoSpacing"/>
      </w:pPr>
    </w:p>
    <w:p w14:paraId="4B8A986C" w14:textId="1A4CCD6A" w:rsidR="00BB5CF9" w:rsidRDefault="00BB5CF9" w:rsidP="00BB5CF9">
      <w:pPr>
        <w:pStyle w:val="NoSpacing"/>
      </w:pPr>
      <w:r>
        <w:tab/>
      </w:r>
      <w:r>
        <w:tab/>
      </w:r>
      <w:r>
        <w:tab/>
      </w:r>
      <w:r>
        <w:tab/>
      </w:r>
      <w:r>
        <w:tab/>
      </w:r>
      <w:r>
        <w:tab/>
      </w:r>
      <w:r>
        <w:tab/>
      </w:r>
      <w:r>
        <w:tab/>
      </w:r>
      <w:r>
        <w:tab/>
        <w:t>Nancy Ritter</w:t>
      </w:r>
    </w:p>
    <w:p w14:paraId="7EAC32FA" w14:textId="451FC369" w:rsidR="00BB5CF9" w:rsidRPr="00BB5CF9" w:rsidRDefault="00BB5CF9" w:rsidP="00BB5CF9">
      <w:pPr>
        <w:pStyle w:val="NoSpacing"/>
      </w:pPr>
      <w:r>
        <w:tab/>
      </w:r>
      <w:r>
        <w:tab/>
      </w:r>
      <w:r>
        <w:tab/>
      </w:r>
      <w:r>
        <w:tab/>
      </w:r>
      <w:r>
        <w:tab/>
      </w:r>
      <w:r>
        <w:tab/>
      </w:r>
      <w:r>
        <w:tab/>
      </w:r>
      <w:r>
        <w:tab/>
      </w:r>
      <w:r>
        <w:tab/>
        <w:t>Village Clerk</w:t>
      </w:r>
    </w:p>
    <w:p w14:paraId="22880BBE" w14:textId="331CB908" w:rsidR="00BB5CF9" w:rsidRDefault="00BB5CF9" w:rsidP="00BB5CF9">
      <w:pPr>
        <w:pStyle w:val="NoSpacing"/>
      </w:pPr>
      <w:r>
        <w:tab/>
      </w:r>
      <w:r>
        <w:tab/>
      </w:r>
      <w:r>
        <w:tab/>
      </w:r>
    </w:p>
    <w:p w14:paraId="7B0ACBBB" w14:textId="77777777" w:rsidR="00BB5CF9" w:rsidRDefault="00BB5CF9" w:rsidP="00BB5CF9">
      <w:pPr>
        <w:pStyle w:val="NoSpacing"/>
      </w:pPr>
    </w:p>
    <w:p w14:paraId="5219142A" w14:textId="77777777" w:rsidR="00571BFA" w:rsidRDefault="00571BFA" w:rsidP="00571BFA">
      <w:pPr>
        <w:pStyle w:val="NoSpacing"/>
        <w:ind w:left="720"/>
      </w:pPr>
    </w:p>
    <w:p w14:paraId="731DE53E" w14:textId="77777777" w:rsidR="00571BFA" w:rsidRDefault="00571BFA" w:rsidP="00571BFA">
      <w:pPr>
        <w:pStyle w:val="NoSpacing"/>
        <w:ind w:left="720"/>
      </w:pPr>
    </w:p>
    <w:p w14:paraId="0F0414B3" w14:textId="77777777" w:rsidR="00571BFA" w:rsidRDefault="00571BFA" w:rsidP="00571BFA">
      <w:pPr>
        <w:pStyle w:val="NoSpacing"/>
        <w:ind w:left="720"/>
      </w:pPr>
    </w:p>
    <w:p w14:paraId="33207725" w14:textId="77777777" w:rsidR="00627D25" w:rsidRDefault="00627D25" w:rsidP="00627D25">
      <w:pPr>
        <w:pStyle w:val="NoSpacing"/>
      </w:pPr>
    </w:p>
    <w:p w14:paraId="0EBB5740" w14:textId="77777777" w:rsidR="00627D25" w:rsidRDefault="00627D25" w:rsidP="00627D25">
      <w:pPr>
        <w:pStyle w:val="NoSpacing"/>
      </w:pPr>
    </w:p>
    <w:sectPr w:rsidR="00627D25" w:rsidSect="004A649D">
      <w:pgSz w:w="12240" w:h="15840"/>
      <w:pgMar w:top="245" w:right="245" w:bottom="23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25"/>
    <w:rsid w:val="00022A2A"/>
    <w:rsid w:val="000966FE"/>
    <w:rsid w:val="00105DA3"/>
    <w:rsid w:val="00154A4B"/>
    <w:rsid w:val="00333A22"/>
    <w:rsid w:val="00485011"/>
    <w:rsid w:val="004860C1"/>
    <w:rsid w:val="004A649D"/>
    <w:rsid w:val="004D1587"/>
    <w:rsid w:val="004D3BD1"/>
    <w:rsid w:val="005612D5"/>
    <w:rsid w:val="00571BFA"/>
    <w:rsid w:val="005E2E49"/>
    <w:rsid w:val="00627D25"/>
    <w:rsid w:val="0079017C"/>
    <w:rsid w:val="007B5CDB"/>
    <w:rsid w:val="007F6AF9"/>
    <w:rsid w:val="009A16A9"/>
    <w:rsid w:val="009A7EE1"/>
    <w:rsid w:val="00A00105"/>
    <w:rsid w:val="00A10908"/>
    <w:rsid w:val="00B825AF"/>
    <w:rsid w:val="00BB5CF9"/>
    <w:rsid w:val="00BF36DD"/>
    <w:rsid w:val="00C91719"/>
    <w:rsid w:val="00CE06D9"/>
    <w:rsid w:val="00DE096B"/>
    <w:rsid w:val="00E01E0E"/>
    <w:rsid w:val="00E17FF4"/>
    <w:rsid w:val="00E7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8873"/>
  <w15:chartTrackingRefBased/>
  <w15:docId w15:val="{7671A4AB-864B-4A46-B879-96CDA9A6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D25"/>
    <w:rPr>
      <w:rFonts w:eastAsiaTheme="majorEastAsia" w:cstheme="majorBidi"/>
      <w:color w:val="272727" w:themeColor="text1" w:themeTint="D8"/>
    </w:rPr>
  </w:style>
  <w:style w:type="paragraph" w:styleId="Title">
    <w:name w:val="Title"/>
    <w:basedOn w:val="Normal"/>
    <w:next w:val="Normal"/>
    <w:link w:val="TitleChar"/>
    <w:uiPriority w:val="10"/>
    <w:qFormat/>
    <w:rsid w:val="00627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D25"/>
    <w:pPr>
      <w:spacing w:before="160"/>
      <w:jc w:val="center"/>
    </w:pPr>
    <w:rPr>
      <w:i/>
      <w:iCs/>
      <w:color w:val="404040" w:themeColor="text1" w:themeTint="BF"/>
    </w:rPr>
  </w:style>
  <w:style w:type="character" w:customStyle="1" w:styleId="QuoteChar">
    <w:name w:val="Quote Char"/>
    <w:basedOn w:val="DefaultParagraphFont"/>
    <w:link w:val="Quote"/>
    <w:uiPriority w:val="29"/>
    <w:rsid w:val="00627D25"/>
    <w:rPr>
      <w:i/>
      <w:iCs/>
      <w:color w:val="404040" w:themeColor="text1" w:themeTint="BF"/>
    </w:rPr>
  </w:style>
  <w:style w:type="paragraph" w:styleId="ListParagraph">
    <w:name w:val="List Paragraph"/>
    <w:basedOn w:val="Normal"/>
    <w:uiPriority w:val="34"/>
    <w:qFormat/>
    <w:rsid w:val="00627D25"/>
    <w:pPr>
      <w:ind w:left="720"/>
      <w:contextualSpacing/>
    </w:pPr>
  </w:style>
  <w:style w:type="character" w:styleId="IntenseEmphasis">
    <w:name w:val="Intense Emphasis"/>
    <w:basedOn w:val="DefaultParagraphFont"/>
    <w:uiPriority w:val="21"/>
    <w:qFormat/>
    <w:rsid w:val="00627D25"/>
    <w:rPr>
      <w:i/>
      <w:iCs/>
      <w:color w:val="0F4761" w:themeColor="accent1" w:themeShade="BF"/>
    </w:rPr>
  </w:style>
  <w:style w:type="paragraph" w:styleId="IntenseQuote">
    <w:name w:val="Intense Quote"/>
    <w:basedOn w:val="Normal"/>
    <w:next w:val="Normal"/>
    <w:link w:val="IntenseQuoteChar"/>
    <w:uiPriority w:val="30"/>
    <w:qFormat/>
    <w:rsid w:val="00627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D25"/>
    <w:rPr>
      <w:i/>
      <w:iCs/>
      <w:color w:val="0F4761" w:themeColor="accent1" w:themeShade="BF"/>
    </w:rPr>
  </w:style>
  <w:style w:type="character" w:styleId="IntenseReference">
    <w:name w:val="Intense Reference"/>
    <w:basedOn w:val="DefaultParagraphFont"/>
    <w:uiPriority w:val="32"/>
    <w:qFormat/>
    <w:rsid w:val="00627D25"/>
    <w:rPr>
      <w:b/>
      <w:bCs/>
      <w:smallCaps/>
      <w:color w:val="0F4761" w:themeColor="accent1" w:themeShade="BF"/>
      <w:spacing w:val="5"/>
    </w:rPr>
  </w:style>
  <w:style w:type="paragraph" w:styleId="NoSpacing">
    <w:name w:val="No Spacing"/>
    <w:uiPriority w:val="1"/>
    <w:qFormat/>
    <w:rsid w:val="00627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Ritter</dc:creator>
  <cp:keywords/>
  <dc:description/>
  <cp:lastModifiedBy>Nancy Ritter</cp:lastModifiedBy>
  <cp:revision>2</cp:revision>
  <cp:lastPrinted>2025-09-23T16:28:00Z</cp:lastPrinted>
  <dcterms:created xsi:type="dcterms:W3CDTF">2025-09-23T16:28:00Z</dcterms:created>
  <dcterms:modified xsi:type="dcterms:W3CDTF">2025-09-23T16:28:00Z</dcterms:modified>
</cp:coreProperties>
</file>